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E6" w:rsidRDefault="0082766C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2776948" r:id="rId7"/>
        </w:pict>
      </w:r>
      <w:r w:rsidR="004B5D94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3810" t="635" r="1905" b="3175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4E6" w:rsidRDefault="001524E6" w:rsidP="001524E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524E6" w:rsidRDefault="001524E6" w:rsidP="001524E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Антоновка муниципального района </w:t>
                            </w:r>
                          </w:p>
                          <w:p w:rsidR="001524E6" w:rsidRDefault="001524E6" w:rsidP="001524E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1524E6" w:rsidRDefault="001524E6" w:rsidP="001524E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1524E6" w:rsidRDefault="001524E6" w:rsidP="001524E6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524E6" w:rsidRDefault="001524E6" w:rsidP="001524E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Антоновка муниципального района </w:t>
                      </w:r>
                    </w:p>
                    <w:p w:rsidR="001524E6" w:rsidRDefault="001524E6" w:rsidP="001524E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1524E6" w:rsidRDefault="001524E6" w:rsidP="001524E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524E6" w:rsidRDefault="001524E6" w:rsidP="001524E6"/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524E6" w:rsidRDefault="001524E6" w:rsidP="001524E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2766C">
        <w:rPr>
          <w:b/>
        </w:rPr>
        <w:t xml:space="preserve">от  16.11.2017 г.  </w:t>
      </w:r>
      <w:r>
        <w:rPr>
          <w:b/>
        </w:rPr>
        <w:t>№</w:t>
      </w:r>
      <w:r w:rsidR="0082766C">
        <w:rPr>
          <w:b/>
        </w:rPr>
        <w:t xml:space="preserve">  49</w:t>
      </w:r>
    </w:p>
    <w:p w:rsidR="001524E6" w:rsidRDefault="001524E6" w:rsidP="001524E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524E6" w:rsidRDefault="001524E6" w:rsidP="001524E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Антоновка муниципального района Сергиевский </w:t>
      </w:r>
      <w:r w:rsidRPr="002F15F7">
        <w:rPr>
          <w:rFonts w:eastAsia="Times New Roman CYR" w:cs="Times New Roman CYR"/>
          <w:b/>
          <w:bCs/>
          <w:sz w:val="28"/>
          <w:szCs w:val="28"/>
        </w:rPr>
        <w:t>№</w:t>
      </w:r>
      <w:r w:rsidR="002F15F7">
        <w:rPr>
          <w:rFonts w:eastAsia="Times New Roman CYR" w:cs="Times New Roman CYR"/>
          <w:b/>
          <w:bCs/>
          <w:sz w:val="28"/>
          <w:szCs w:val="28"/>
        </w:rPr>
        <w:t xml:space="preserve"> 15 </w:t>
      </w:r>
      <w:r w:rsidRPr="002F15F7">
        <w:rPr>
          <w:rFonts w:eastAsia="Times New Roman CYR" w:cs="Times New Roman CYR"/>
          <w:b/>
          <w:bCs/>
          <w:sz w:val="28"/>
          <w:szCs w:val="28"/>
        </w:rPr>
        <w:t>от</w:t>
      </w:r>
      <w:r w:rsidR="002F15F7">
        <w:rPr>
          <w:rFonts w:eastAsia="Times New Roman CYR" w:cs="Times New Roman CYR"/>
          <w:b/>
          <w:bCs/>
          <w:sz w:val="28"/>
          <w:szCs w:val="28"/>
        </w:rPr>
        <w:t xml:space="preserve"> 06.05.2016г.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«Развитие физической культуры и спорта на территории сельского поселения Антоновка муниципального района Сергиевский» на 2016-2018гг.</w:t>
      </w:r>
    </w:p>
    <w:p w:rsidR="001524E6" w:rsidRDefault="001524E6" w:rsidP="001524E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1524E6" w:rsidRDefault="001524E6" w:rsidP="001524E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1524E6">
        <w:rPr>
          <w:sz w:val="28"/>
          <w:szCs w:val="28"/>
        </w:rPr>
        <w:t xml:space="preserve">Федеральным </w:t>
      </w:r>
      <w:r w:rsidRPr="001524E6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1524E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1524E6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1524E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Антоновка,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Антоновка муниципального района Сергиевский  </w:t>
      </w:r>
    </w:p>
    <w:p w:rsidR="001524E6" w:rsidRDefault="001524E6" w:rsidP="001524E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524E6" w:rsidRDefault="001524E6" w:rsidP="001524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Антоновка муниципального района Сергиевский </w:t>
      </w:r>
      <w:r w:rsidRPr="002F15F7">
        <w:rPr>
          <w:sz w:val="28"/>
          <w:szCs w:val="28"/>
        </w:rPr>
        <w:t>№</w:t>
      </w:r>
      <w:r w:rsidR="002F15F7">
        <w:rPr>
          <w:sz w:val="28"/>
          <w:szCs w:val="28"/>
        </w:rPr>
        <w:t xml:space="preserve"> 15 </w:t>
      </w:r>
      <w:r w:rsidRPr="002F15F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2F15F7">
        <w:rPr>
          <w:sz w:val="28"/>
          <w:szCs w:val="28"/>
        </w:rPr>
        <w:t xml:space="preserve">06.05.2016г. </w:t>
      </w:r>
      <w:r>
        <w:rPr>
          <w:sz w:val="28"/>
          <w:szCs w:val="28"/>
        </w:rPr>
        <w:t>«Об утверждении муниципальной программы «Развитие физической культуры и спорта на территории сельского поселения Антоновка муниципального района Сергиевский» на 2016-2018гг. (Далее - Программа) следующего содержания:</w:t>
      </w:r>
    </w:p>
    <w:p w:rsidR="002F15F7" w:rsidRDefault="002F15F7" w:rsidP="002F15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FC1539">
        <w:rPr>
          <w:sz w:val="28"/>
          <w:szCs w:val="28"/>
        </w:rPr>
        <w:t>1</w:t>
      </w:r>
      <w:r>
        <w:rPr>
          <w:sz w:val="28"/>
          <w:szCs w:val="28"/>
        </w:rPr>
        <w:t>.В паспорте Программы позицию «Объем финансирования» изложить в следующей редакции:</w:t>
      </w:r>
    </w:p>
    <w:tbl>
      <w:tblPr>
        <w:tblW w:w="9810" w:type="dxa"/>
        <w:jc w:val="center"/>
        <w:tblCellSpacing w:w="0" w:type="dxa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646"/>
        <w:gridCol w:w="2126"/>
        <w:gridCol w:w="1701"/>
        <w:gridCol w:w="1418"/>
        <w:gridCol w:w="1273"/>
        <w:gridCol w:w="1646"/>
      </w:tblGrid>
      <w:tr w:rsidR="001524E6" w:rsidRPr="002D7864" w:rsidTr="002D7864">
        <w:trPr>
          <w:tblCellSpacing w:w="0" w:type="dxa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6" w:rsidRPr="002D7864" w:rsidRDefault="001524E6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Объемы финансирования</w:t>
            </w:r>
          </w:p>
          <w:p w:rsidR="001524E6" w:rsidRPr="002D7864" w:rsidRDefault="001524E6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1524E6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Объем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1524E6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1524E6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2017г.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1524E6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2018г.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1524E6">
            <w:pPr>
              <w:jc w:val="center"/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всего</w:t>
            </w:r>
          </w:p>
        </w:tc>
      </w:tr>
      <w:tr w:rsidR="001524E6" w:rsidRPr="002D7864" w:rsidTr="002D7864">
        <w:trPr>
          <w:tblCellSpacing w:w="0" w:type="dxa"/>
          <w:jc w:val="center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E6" w:rsidRPr="002D7864" w:rsidRDefault="001524E6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1524E6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Местный бюджет района,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2F15F7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781,77599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1A3F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376</w:t>
            </w:r>
            <w:r w:rsidR="001524E6" w:rsidRPr="002D7864">
              <w:rPr>
                <w:color w:val="000000" w:themeColor="text1"/>
              </w:rPr>
              <w:t>,</w:t>
            </w:r>
            <w:r w:rsidR="002D7864" w:rsidRPr="002D7864">
              <w:rPr>
                <w:color w:val="000000" w:themeColor="text1"/>
              </w:rPr>
              <w:t>000</w:t>
            </w:r>
            <w:r w:rsidR="001524E6" w:rsidRPr="002D7864">
              <w:rPr>
                <w:color w:val="000000" w:themeColor="text1"/>
              </w:rPr>
              <w:t>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1524E6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1A3F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1157</w:t>
            </w:r>
            <w:r w:rsidR="00FC1539">
              <w:rPr>
                <w:color w:val="000000" w:themeColor="text1"/>
              </w:rPr>
              <w:t>,77599</w:t>
            </w:r>
          </w:p>
        </w:tc>
      </w:tr>
      <w:tr w:rsidR="002F15F7" w:rsidRPr="002D7864" w:rsidTr="002D7864">
        <w:trPr>
          <w:tblCellSpacing w:w="0" w:type="dxa"/>
          <w:jc w:val="center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7" w:rsidRPr="002D7864" w:rsidRDefault="002F15F7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7" w:rsidRPr="002D7864" w:rsidRDefault="002F15F7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 xml:space="preserve">Областной </w:t>
            </w:r>
            <w:r w:rsidRPr="002D7864">
              <w:rPr>
                <w:color w:val="000000" w:themeColor="text1"/>
              </w:rPr>
              <w:lastRenderedPageBreak/>
              <w:t xml:space="preserve">бюджет района, </w:t>
            </w:r>
            <w:proofErr w:type="spellStart"/>
            <w:r w:rsidRPr="002D7864">
              <w:rPr>
                <w:color w:val="000000" w:themeColor="text1"/>
              </w:rPr>
              <w:t>тыс</w:t>
            </w:r>
            <w:proofErr w:type="gramStart"/>
            <w:r w:rsidRPr="002D7864">
              <w:rPr>
                <w:color w:val="000000" w:themeColor="text1"/>
              </w:rPr>
              <w:t>.р</w:t>
            </w:r>
            <w:proofErr w:type="gramEnd"/>
            <w:r w:rsidRPr="002D7864">
              <w:rPr>
                <w:color w:val="000000" w:themeColor="text1"/>
              </w:rPr>
              <w:t>уб</w:t>
            </w:r>
            <w:proofErr w:type="spellEnd"/>
            <w:r w:rsidRPr="002D7864">
              <w:rPr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7" w:rsidRPr="002D7864" w:rsidRDefault="002F15F7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lastRenderedPageBreak/>
              <w:t>46,92000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7" w:rsidRPr="002D7864" w:rsidRDefault="002F15F7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7" w:rsidRPr="002D7864" w:rsidRDefault="002F15F7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7" w:rsidRPr="002D7864" w:rsidRDefault="002F15F7">
            <w:pPr>
              <w:jc w:val="center"/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46,92000</w:t>
            </w:r>
          </w:p>
        </w:tc>
      </w:tr>
      <w:tr w:rsidR="001524E6" w:rsidRPr="002D7864" w:rsidTr="002D7864">
        <w:trPr>
          <w:tblCellSpacing w:w="0" w:type="dxa"/>
          <w:jc w:val="center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E6" w:rsidRPr="002D7864" w:rsidRDefault="001524E6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1524E6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Всего по годам,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2F15F7">
            <w:pPr>
              <w:rPr>
                <w:b/>
                <w:color w:val="000000" w:themeColor="text1"/>
              </w:rPr>
            </w:pPr>
            <w:r w:rsidRPr="002D7864">
              <w:rPr>
                <w:b/>
                <w:color w:val="000000" w:themeColor="text1"/>
              </w:rPr>
              <w:t>828,69599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1A3FE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376</w:t>
            </w:r>
            <w:r w:rsidR="002D7864">
              <w:rPr>
                <w:b/>
                <w:color w:val="000000" w:themeColor="text1"/>
              </w:rPr>
              <w:t>,00000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1524E6">
            <w:pPr>
              <w:rPr>
                <w:b/>
                <w:color w:val="000000" w:themeColor="text1"/>
              </w:rPr>
            </w:pPr>
            <w:r w:rsidRPr="002D7864">
              <w:rPr>
                <w:b/>
                <w:color w:val="000000" w:themeColor="text1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1A3F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1204</w:t>
            </w:r>
            <w:r w:rsidR="00FC1539">
              <w:rPr>
                <w:b/>
                <w:color w:val="000000" w:themeColor="text1"/>
              </w:rPr>
              <w:t>,69599</w:t>
            </w:r>
          </w:p>
        </w:tc>
      </w:tr>
    </w:tbl>
    <w:p w:rsidR="001524E6" w:rsidRDefault="001524E6" w:rsidP="001524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24E6" w:rsidRDefault="001524E6" w:rsidP="001524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2F15F7">
        <w:rPr>
          <w:sz w:val="28"/>
          <w:szCs w:val="28"/>
        </w:rPr>
        <w:t>3</w:t>
      </w:r>
      <w:r>
        <w:rPr>
          <w:sz w:val="28"/>
          <w:szCs w:val="28"/>
        </w:rPr>
        <w:t>.В разделе 5 Программы позицию «Перечень программных мероприятий» изложить в следующей редакции:</w:t>
      </w:r>
    </w:p>
    <w:tbl>
      <w:tblPr>
        <w:tblW w:w="98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567"/>
        <w:gridCol w:w="2835"/>
        <w:gridCol w:w="1559"/>
        <w:gridCol w:w="1418"/>
        <w:gridCol w:w="709"/>
        <w:gridCol w:w="1957"/>
      </w:tblGrid>
      <w:tr w:rsidR="002F15F7" w:rsidTr="002D7864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2F15F7" w:rsidRPr="009161B8" w:rsidRDefault="002F15F7" w:rsidP="003D577A">
            <w:pPr>
              <w:ind w:left="113" w:right="113"/>
              <w:rPr>
                <w:color w:val="000000" w:themeColor="text1"/>
              </w:rPr>
            </w:pPr>
            <w:r w:rsidRPr="009161B8">
              <w:rPr>
                <w:color w:val="000000" w:themeColor="text1"/>
                <w:sz w:val="22"/>
                <w:szCs w:val="22"/>
              </w:rPr>
              <w:t>Наименова</w:t>
            </w:r>
            <w:r>
              <w:rPr>
                <w:color w:val="000000" w:themeColor="text1"/>
                <w:sz w:val="22"/>
                <w:szCs w:val="22"/>
              </w:rPr>
              <w:t>н</w:t>
            </w:r>
            <w:r w:rsidRPr="009161B8">
              <w:rPr>
                <w:color w:val="000000" w:themeColor="text1"/>
                <w:sz w:val="22"/>
                <w:szCs w:val="22"/>
              </w:rPr>
              <w:t>ие бюджета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Планируемый объем финансирования, </w:t>
            </w:r>
            <w:proofErr w:type="spellStart"/>
            <w:r>
              <w:rPr>
                <w:color w:val="000000" w:themeColor="text1"/>
              </w:rPr>
              <w:t>тыс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ублей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Исполнитель мероприятия</w:t>
            </w:r>
          </w:p>
        </w:tc>
      </w:tr>
      <w:tr w:rsidR="002F15F7" w:rsidTr="002D7864">
        <w:trPr>
          <w:trHeight w:val="770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F15F7" w:rsidRDefault="002F15F7" w:rsidP="003D577A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15F7" w:rsidRDefault="002F15F7" w:rsidP="003D577A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15F7" w:rsidRDefault="002F15F7" w:rsidP="003D577A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</w:p>
        </w:tc>
      </w:tr>
      <w:tr w:rsidR="002F15F7" w:rsidTr="002D7864">
        <w:trPr>
          <w:trHeight w:val="1091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2F15F7" w:rsidRDefault="002F15F7" w:rsidP="003D577A">
            <w:pPr>
              <w:snapToGrid w:val="0"/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781,77599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1A3FEB" w:rsidP="003D57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376</w:t>
            </w:r>
            <w:r w:rsidR="002D7864">
              <w:rPr>
                <w:color w:val="000000" w:themeColor="text1"/>
              </w:rPr>
              <w:t>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0,00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F7" w:rsidRDefault="002F15F7" w:rsidP="002F15F7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Антоновка</w:t>
            </w:r>
          </w:p>
        </w:tc>
      </w:tr>
      <w:tr w:rsidR="002F15F7" w:rsidTr="002D7864">
        <w:trPr>
          <w:trHeight w:val="410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781,77599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864" w:rsidRDefault="001A3FEB" w:rsidP="002D7864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376</w:t>
            </w:r>
            <w:r w:rsidR="002D7864">
              <w:rPr>
                <w:b/>
                <w:color w:val="000000" w:themeColor="text1"/>
              </w:rPr>
              <w:t>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</w:p>
        </w:tc>
      </w:tr>
      <w:tr w:rsidR="002F15F7" w:rsidTr="002D7864">
        <w:trPr>
          <w:trHeight w:val="410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2F15F7" w:rsidRDefault="002F15F7" w:rsidP="003D577A">
            <w:pPr>
              <w:snapToGrid w:val="0"/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Pr="009161B8" w:rsidRDefault="002F15F7" w:rsidP="003D57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46,92000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Pr="009161B8" w:rsidRDefault="002F15F7" w:rsidP="003D57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Pr="009161B8" w:rsidRDefault="002F15F7" w:rsidP="003D57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F7" w:rsidRDefault="002F15F7" w:rsidP="002F15F7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Антоновка</w:t>
            </w:r>
          </w:p>
        </w:tc>
      </w:tr>
      <w:tr w:rsidR="002F15F7" w:rsidTr="002D7864">
        <w:trPr>
          <w:trHeight w:val="410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46,92000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</w:p>
        </w:tc>
      </w:tr>
      <w:tr w:rsidR="002F15F7" w:rsidTr="002D7864">
        <w:trPr>
          <w:trHeight w:val="410"/>
        </w:trPr>
        <w:tc>
          <w:tcPr>
            <w:tcW w:w="4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5F7" w:rsidRPr="009161B8" w:rsidRDefault="002F15F7" w:rsidP="003D577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161B8">
              <w:rPr>
                <w:b/>
                <w:color w:val="000000" w:themeColor="text1"/>
              </w:rPr>
              <w:t>Всего</w:t>
            </w:r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828,69599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1A3FEB" w:rsidP="003D577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376</w:t>
            </w:r>
            <w:r w:rsidR="002D7864">
              <w:rPr>
                <w:b/>
                <w:color w:val="000000" w:themeColor="text1"/>
              </w:rPr>
              <w:t>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</w:p>
        </w:tc>
      </w:tr>
    </w:tbl>
    <w:p w:rsidR="002F15F7" w:rsidRDefault="002F15F7" w:rsidP="002F15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1.4.В разделе 6</w:t>
      </w:r>
      <w:r w:rsidRPr="0039266E">
        <w:t xml:space="preserve"> </w:t>
      </w:r>
      <w:r w:rsidRPr="00614BB8">
        <w:rPr>
          <w:sz w:val="28"/>
          <w:szCs w:val="28"/>
        </w:rPr>
        <w:t>Программы</w:t>
      </w:r>
      <w:r>
        <w:t xml:space="preserve"> </w:t>
      </w:r>
      <w:r w:rsidRPr="00614BB8">
        <w:rPr>
          <w:sz w:val="28"/>
          <w:szCs w:val="28"/>
        </w:rPr>
        <w:t>позицию</w:t>
      </w:r>
      <w:r>
        <w:t xml:space="preserve"> «</w:t>
      </w:r>
      <w:r w:rsidRPr="0039266E">
        <w:rPr>
          <w:sz w:val="28"/>
          <w:szCs w:val="28"/>
        </w:rPr>
        <w:t>Ф</w:t>
      </w:r>
      <w:r>
        <w:rPr>
          <w:sz w:val="28"/>
          <w:szCs w:val="28"/>
        </w:rPr>
        <w:t>инансовое обеспечение Программы» изложить в следующей редакции:</w:t>
      </w:r>
    </w:p>
    <w:p w:rsidR="002F15F7" w:rsidRDefault="002F15F7" w:rsidP="002F15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финансирования, необходимый для реализации мероприятий Программы составит </w:t>
      </w:r>
      <w:r w:rsidR="001A3FEB">
        <w:rPr>
          <w:sz w:val="28"/>
          <w:szCs w:val="28"/>
        </w:rPr>
        <w:t>1204</w:t>
      </w:r>
      <w:r w:rsidR="00FC1539">
        <w:rPr>
          <w:sz w:val="28"/>
          <w:szCs w:val="28"/>
        </w:rPr>
        <w:t>,69599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в том числе:</w:t>
      </w:r>
    </w:p>
    <w:p w:rsidR="002F15F7" w:rsidRDefault="002F15F7" w:rsidP="002F15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828,69599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p w:rsidR="002F15F7" w:rsidRDefault="002F15F7" w:rsidP="002F15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1A3FEB">
        <w:rPr>
          <w:sz w:val="28"/>
          <w:szCs w:val="28"/>
        </w:rPr>
        <w:t>376</w:t>
      </w:r>
      <w:r>
        <w:rPr>
          <w:sz w:val="28"/>
          <w:szCs w:val="28"/>
        </w:rPr>
        <w:t>,</w:t>
      </w:r>
      <w:r w:rsidR="002D7864">
        <w:rPr>
          <w:sz w:val="28"/>
          <w:szCs w:val="28"/>
        </w:rPr>
        <w:t>000</w:t>
      </w:r>
      <w:r>
        <w:rPr>
          <w:sz w:val="28"/>
          <w:szCs w:val="28"/>
        </w:rPr>
        <w:t xml:space="preserve">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</w:t>
      </w:r>
    </w:p>
    <w:p w:rsidR="002F15F7" w:rsidRDefault="002F15F7" w:rsidP="002F15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</w:t>
      </w:r>
    </w:p>
    <w:p w:rsidR="001524E6" w:rsidRDefault="001524E6" w:rsidP="001524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газете «Сергиевский вестник».</w:t>
      </w:r>
    </w:p>
    <w:p w:rsidR="001524E6" w:rsidRDefault="001524E6" w:rsidP="001524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со дня его официального опубликования.</w:t>
      </w:r>
    </w:p>
    <w:p w:rsidR="001524E6" w:rsidRDefault="001524E6" w:rsidP="001524E6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Антоновка </w:t>
      </w:r>
    </w:p>
    <w:p w:rsidR="001524E6" w:rsidRDefault="001524E6" w:rsidP="001524E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092FBA">
        <w:rPr>
          <w:sz w:val="28"/>
          <w:szCs w:val="28"/>
        </w:rPr>
        <w:t>Долгаев К</w:t>
      </w:r>
      <w:r>
        <w:rPr>
          <w:sz w:val="28"/>
          <w:szCs w:val="28"/>
        </w:rPr>
        <w:t>.</w:t>
      </w:r>
      <w:r w:rsidRPr="00092FBA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5A4764" w:rsidRDefault="005A4764"/>
    <w:sectPr w:rsidR="005A4764" w:rsidSect="002F15F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E6"/>
    <w:rsid w:val="00064BB9"/>
    <w:rsid w:val="000666FB"/>
    <w:rsid w:val="001156AF"/>
    <w:rsid w:val="00137EFC"/>
    <w:rsid w:val="001524E6"/>
    <w:rsid w:val="001A3FEB"/>
    <w:rsid w:val="002D7864"/>
    <w:rsid w:val="002F15F7"/>
    <w:rsid w:val="0034445B"/>
    <w:rsid w:val="003A3085"/>
    <w:rsid w:val="003D0F16"/>
    <w:rsid w:val="0049001D"/>
    <w:rsid w:val="004B5D94"/>
    <w:rsid w:val="005A4764"/>
    <w:rsid w:val="00752A61"/>
    <w:rsid w:val="00797403"/>
    <w:rsid w:val="0082766C"/>
    <w:rsid w:val="0089668D"/>
    <w:rsid w:val="00E87C95"/>
    <w:rsid w:val="00FB4D7E"/>
    <w:rsid w:val="00FC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524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524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524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524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4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524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524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524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524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24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524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524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1524E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524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524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524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524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4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524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524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524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524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24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524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524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1524E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2017-11-09T09:25:00Z</dcterms:created>
  <dcterms:modified xsi:type="dcterms:W3CDTF">2017-11-21T09:43:00Z</dcterms:modified>
</cp:coreProperties>
</file>